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19A" w:rsidRDefault="002E7206">
      <w:pPr>
        <w:spacing w:after="42" w:line="259" w:lineRule="auto"/>
        <w:ind w:left="138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80336</wp:posOffset>
                </wp:positionH>
                <wp:positionV relativeFrom="paragraph">
                  <wp:posOffset>230817</wp:posOffset>
                </wp:positionV>
                <wp:extent cx="5357713" cy="597"/>
                <wp:effectExtent l="0" t="0" r="0" b="0"/>
                <wp:wrapNone/>
                <wp:docPr id="1679" name="Group 1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7713" cy="597"/>
                          <a:chOff x="0" y="0"/>
                          <a:chExt cx="5357713" cy="597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357713" cy="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7713" h="597">
                                <a:moveTo>
                                  <a:pt x="0" y="0"/>
                                </a:moveTo>
                                <a:lnTo>
                                  <a:pt x="5357713" y="597"/>
                                </a:lnTo>
                              </a:path>
                            </a:pathLst>
                          </a:custGeom>
                          <a:ln w="895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9" style="width:421.867pt;height:0.0469971pt;position:absolute;z-index:243;mso-position-horizontal-relative:text;mso-position-horizontal:absolute;margin-left:6.32565pt;mso-position-vertical-relative:text;margin-top:18.1746pt;" coordsize="53577,5">
                <v:shape id="Shape 351" style="position:absolute;width:53577;height:5;left:0;top:0;" coordsize="5357713,597" path="m0,0l5357713,597">
                  <v:stroke weight="0.7054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5438049</wp:posOffset>
            </wp:positionH>
            <wp:positionV relativeFrom="paragraph">
              <wp:posOffset>6832</wp:posOffset>
            </wp:positionV>
            <wp:extent cx="907885" cy="1263274"/>
            <wp:effectExtent l="0" t="0" r="0" b="0"/>
            <wp:wrapSquare wrapText="bothSides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885" cy="1263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1"/>
        </w:rPr>
        <w:t xml:space="preserve">MICAELA AYELEN AGUIRRE </w:t>
      </w:r>
    </w:p>
    <w:p w:rsidR="00EC619A" w:rsidRDefault="002E7206">
      <w:pPr>
        <w:spacing w:after="4" w:line="251" w:lineRule="auto"/>
        <w:ind w:left="3246" w:right="-603" w:hanging="3087"/>
      </w:pPr>
      <w:r>
        <w:rPr>
          <w:rFonts w:ascii="Arial" w:eastAsia="Arial" w:hAnsi="Arial" w:cs="Arial"/>
          <w:sz w:val="23"/>
        </w:rPr>
        <w:t xml:space="preserve">Vélez Sarsfield 1865. Localidad: Adolfo Sordeaux. Partido: Malvinas Argentinas.  Cod. Postal: 1612.  </w:t>
      </w:r>
    </w:p>
    <w:p w:rsidR="00EC619A" w:rsidRDefault="002E7206">
      <w:pPr>
        <w:spacing w:after="4" w:line="251" w:lineRule="auto"/>
        <w:ind w:left="2616" w:right="-603" w:firstLine="0"/>
      </w:pPr>
      <w:r>
        <w:rPr>
          <w:rFonts w:ascii="Arial" w:eastAsia="Arial" w:hAnsi="Arial" w:cs="Arial"/>
          <w:sz w:val="23"/>
        </w:rPr>
        <w:t xml:space="preserve">Teléfono celular: 15-5570-9275 </w:t>
      </w:r>
    </w:p>
    <w:p w:rsidR="00EC619A" w:rsidRDefault="002E7206">
      <w:pPr>
        <w:spacing w:after="0" w:line="259" w:lineRule="auto"/>
        <w:ind w:left="4182" w:firstLine="0"/>
      </w:pPr>
      <w:r>
        <w:rPr>
          <w:rFonts w:ascii="Arial" w:eastAsia="Arial" w:hAnsi="Arial" w:cs="Arial"/>
        </w:rPr>
        <w:t xml:space="preserve"> </w:t>
      </w:r>
    </w:p>
    <w:p w:rsidR="00EC619A" w:rsidRDefault="002E7206">
      <w:pPr>
        <w:spacing w:after="0" w:line="259" w:lineRule="auto"/>
        <w:ind w:left="4182" w:firstLine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56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668"/>
        <w:gridCol w:w="617"/>
        <w:gridCol w:w="3021"/>
      </w:tblGrid>
      <w:tr w:rsidR="00EC619A">
        <w:trPr>
          <w:trHeight w:val="213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EC619A">
            <w:pPr>
              <w:spacing w:after="160" w:line="259" w:lineRule="auto"/>
              <w:ind w:left="0" w:firstLine="0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EC619A">
            <w:pPr>
              <w:spacing w:after="160" w:line="259" w:lineRule="auto"/>
              <w:ind w:left="0" w:firstLine="0"/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EC619A">
            <w:pPr>
              <w:spacing w:after="160" w:line="259" w:lineRule="auto"/>
              <w:ind w:left="0" w:firstLine="0"/>
            </w:pPr>
          </w:p>
        </w:tc>
      </w:tr>
      <w:tr w:rsidR="00EC619A">
        <w:trPr>
          <w:trHeight w:val="237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</w:pPr>
            <w:r>
              <w:t>*Estado civil: Soltera s/hijos.</w:t>
            </w:r>
            <w:r>
              <w:rPr>
                <w:b/>
              </w:rPr>
              <w:t xml:space="preserve"> </w:t>
            </w:r>
          </w:p>
        </w:tc>
      </w:tr>
      <w:tr w:rsidR="00EC619A">
        <w:trPr>
          <w:trHeight w:val="240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Personal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</w:pPr>
            <w:r>
              <w:t xml:space="preserve">*Nacionalidad: Argentina. </w:t>
            </w:r>
          </w:p>
        </w:tc>
      </w:tr>
      <w:tr w:rsidR="00EC619A">
        <w:trPr>
          <w:trHeight w:val="238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  <w:jc w:val="both"/>
            </w:pPr>
            <w:r>
              <w:t xml:space="preserve">*Fecha de nacimiento: 14/02/1998. </w:t>
            </w:r>
          </w:p>
        </w:tc>
      </w:tr>
      <w:tr w:rsidR="00EC619A">
        <w:trPr>
          <w:trHeight w:val="238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</w:pPr>
            <w:r>
              <w:t xml:space="preserve">*Edad: </w:t>
            </w:r>
            <w:r w:rsidR="001E485D">
              <w:t>22</w:t>
            </w:r>
            <w:r>
              <w:t xml:space="preserve"> años. </w:t>
            </w:r>
          </w:p>
        </w:tc>
      </w:tr>
      <w:tr w:rsidR="00EC619A">
        <w:trPr>
          <w:trHeight w:val="238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</w:pPr>
            <w:r>
              <w:t xml:space="preserve">*D.N.I.: 40.997.766. </w:t>
            </w:r>
          </w:p>
        </w:tc>
      </w:tr>
      <w:tr w:rsidR="00EC619A">
        <w:trPr>
          <w:trHeight w:val="232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47" w:firstLine="0"/>
            </w:pPr>
            <w:r>
              <w:t xml:space="preserve">*Cuil: 27-40.997.766- 4 </w:t>
            </w:r>
          </w:p>
        </w:tc>
      </w:tr>
    </w:tbl>
    <w:p w:rsidR="00EC619A" w:rsidRDefault="002E72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C619A" w:rsidRDefault="002E72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C619A" w:rsidRDefault="002E7206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EC619A" w:rsidRDefault="002E7206">
      <w:pPr>
        <w:tabs>
          <w:tab w:val="center" w:pos="1781"/>
          <w:tab w:val="right" w:pos="9610"/>
        </w:tabs>
        <w:ind w:left="-15" w:firstLine="0"/>
      </w:pPr>
      <w:r>
        <w:rPr>
          <w:b/>
        </w:rPr>
        <w:t xml:space="preserve">Estudios </w:t>
      </w:r>
      <w:r>
        <w:rPr>
          <w:b/>
        </w:rPr>
        <w:tab/>
      </w:r>
      <w:r>
        <w:t xml:space="preserve">2013-2017   </w:t>
      </w:r>
      <w:r>
        <w:tab/>
      </w:r>
      <w:r>
        <w:t xml:space="preserve">Secundario en E.E.S. Nº 6. Ubicada en Av. Del Trabajo 2350. Don Torcuato. Titulo </w:t>
      </w:r>
    </w:p>
    <w:p w:rsidR="00EC619A" w:rsidRDefault="002E7206">
      <w:pPr>
        <w:ind w:left="-5"/>
      </w:pPr>
      <w:r>
        <w:rPr>
          <w:b/>
        </w:rPr>
        <w:t>Cursados</w:t>
      </w:r>
      <w:r>
        <w:t xml:space="preserve">                                    con Orientación en Ciencias Naturales. Completo. </w:t>
      </w:r>
    </w:p>
    <w:p w:rsidR="00EC619A" w:rsidRDefault="002E7206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             </w:t>
      </w:r>
    </w:p>
    <w:p w:rsidR="00EC619A" w:rsidRDefault="002E7206">
      <w:pPr>
        <w:tabs>
          <w:tab w:val="center" w:pos="1781"/>
          <w:tab w:val="right" w:pos="961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2008-2012 </w:t>
      </w:r>
      <w:r>
        <w:tab/>
        <w:t xml:space="preserve">Secundario en Instituto José Hernández. Ubicado en </w:t>
      </w:r>
      <w:r>
        <w:t xml:space="preserve">la calle Entre Ríos 1880. Don  </w:t>
      </w:r>
    </w:p>
    <w:p w:rsidR="00EC619A" w:rsidRDefault="002E7206">
      <w:pPr>
        <w:tabs>
          <w:tab w:val="center" w:pos="3065"/>
          <w:tab w:val="center" w:pos="3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Torcuato. </w:t>
      </w:r>
      <w:r>
        <w:tab/>
        <w:t xml:space="preserve"> </w:t>
      </w:r>
    </w:p>
    <w:p w:rsidR="00EC619A" w:rsidRDefault="002E7206">
      <w:pPr>
        <w:spacing w:after="0" w:line="259" w:lineRule="auto"/>
        <w:ind w:left="1331" w:firstLine="0"/>
      </w:pPr>
      <w:r>
        <w:t xml:space="preserve"> </w:t>
      </w:r>
    </w:p>
    <w:p w:rsidR="00EC619A" w:rsidRDefault="002E7206">
      <w:pPr>
        <w:tabs>
          <w:tab w:val="center" w:pos="668"/>
          <w:tab w:val="center" w:pos="529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2007                  Primario en Colegio José Hernández. Ubicado en la calle Entre Ríos 1880. Don   </w:t>
      </w:r>
    </w:p>
    <w:p w:rsidR="00EC619A" w:rsidRDefault="002E7206">
      <w:pPr>
        <w:ind w:left="-5"/>
      </w:pPr>
      <w:r>
        <w:t xml:space="preserve">                                                    Torcuato.  Estudio Completo.  </w:t>
      </w:r>
    </w:p>
    <w:p w:rsidR="00EC619A" w:rsidRDefault="002E7206">
      <w:pPr>
        <w:spacing w:after="0" w:line="259" w:lineRule="auto"/>
        <w:ind w:left="0" w:firstLine="0"/>
      </w:pPr>
      <w:r>
        <w:t xml:space="preserve"> </w:t>
      </w:r>
    </w:p>
    <w:p w:rsidR="00EC619A" w:rsidRDefault="002E7206">
      <w:pPr>
        <w:tabs>
          <w:tab w:val="center" w:pos="1806"/>
          <w:tab w:val="right" w:pos="961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2004- 2006 </w:t>
      </w:r>
      <w:r>
        <w:tab/>
        <w:t xml:space="preserve">Primario en E.G.B. Nº22 “Patricias Argentinas”. Ubicada en la calle Obarrio 1135.   </w:t>
      </w:r>
    </w:p>
    <w:p w:rsidR="00EC619A" w:rsidRDefault="002E7206">
      <w:pPr>
        <w:ind w:left="-5"/>
      </w:pPr>
      <w:r>
        <w:t xml:space="preserve">                                                    Don Torcuato.   </w:t>
      </w:r>
    </w:p>
    <w:p w:rsidR="00EC619A" w:rsidRDefault="002E7206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EC619A" w:rsidRDefault="002E7206">
      <w:pPr>
        <w:spacing w:after="0" w:line="259" w:lineRule="auto"/>
        <w:ind w:left="0" w:firstLine="0"/>
      </w:pPr>
      <w:r>
        <w:t xml:space="preserve"> </w:t>
      </w:r>
    </w:p>
    <w:p w:rsidR="00EC619A" w:rsidRDefault="002E7206">
      <w:pPr>
        <w:spacing w:after="0" w:line="259" w:lineRule="auto"/>
        <w:ind w:left="0" w:firstLine="0"/>
      </w:pPr>
      <w:r>
        <w:t xml:space="preserve"> </w:t>
      </w:r>
    </w:p>
    <w:p w:rsidR="00EC619A" w:rsidRDefault="002E7206">
      <w:pPr>
        <w:ind w:left="-5" w:right="3559"/>
      </w:pPr>
      <w:r>
        <w:rPr>
          <w:b/>
        </w:rPr>
        <w:t>Experiencia</w:t>
      </w:r>
      <w:r>
        <w:t xml:space="preserve">  Actualidad-      Nombre Empleadora: Marta </w:t>
      </w:r>
      <w:r>
        <w:rPr>
          <w:b/>
        </w:rPr>
        <w:t>Profesional</w:t>
      </w:r>
      <w:r>
        <w:t xml:space="preserve">     2014              Tarea realizada: Niñera </w:t>
      </w:r>
    </w:p>
    <w:p w:rsidR="00EC619A" w:rsidRDefault="002E7206">
      <w:pPr>
        <w:tabs>
          <w:tab w:val="center" w:pos="1331"/>
          <w:tab w:val="center" w:pos="1999"/>
          <w:tab w:val="center" w:pos="463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Dirección: Reybaut 2067. Don Torcuato. Tigre. </w:t>
      </w:r>
    </w:p>
    <w:p w:rsidR="00EC619A" w:rsidRDefault="002E7206">
      <w:pPr>
        <w:ind w:left="-15" w:right="3686" w:firstLine="2663"/>
      </w:pPr>
      <w:r>
        <w:t>Teléfono: 4748-8658 (Particular).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 2015                 Buenos aires Playa  </w:t>
      </w:r>
    </w:p>
    <w:p w:rsidR="00EC619A" w:rsidRDefault="002E7206">
      <w:pPr>
        <w:ind w:left="-5"/>
      </w:pPr>
      <w:r>
        <w:t xml:space="preserve">    </w:t>
      </w:r>
      <w:r>
        <w:t xml:space="preserve">                                                Tarea realizada: Atención al público </w:t>
      </w:r>
    </w:p>
    <w:p w:rsidR="00EC619A" w:rsidRDefault="002E7206">
      <w:pPr>
        <w:ind w:left="-5"/>
      </w:pPr>
      <w:r>
        <w:t xml:space="preserve">                                                    Dirección: Parque de los niños( Vicente Lopez) </w:t>
      </w:r>
    </w:p>
    <w:p w:rsidR="00EC619A" w:rsidRDefault="002E7206">
      <w:pPr>
        <w:ind w:left="-5" w:right="3959"/>
      </w:pPr>
      <w:r>
        <w:t xml:space="preserve">                           2018                 Polleria “I tre pulcin</w:t>
      </w:r>
      <w:r>
        <w:t xml:space="preserve">i” </w:t>
      </w:r>
      <w:r>
        <w:rPr>
          <w:b/>
        </w:rPr>
        <w:t xml:space="preserve">                                                    </w:t>
      </w:r>
      <w:r>
        <w:t xml:space="preserve">Empleadora: Valeria. </w:t>
      </w:r>
    </w:p>
    <w:p w:rsidR="00EC619A" w:rsidRDefault="002E7206">
      <w:pPr>
        <w:ind w:left="-5" w:right="2975"/>
      </w:pPr>
      <w:r>
        <w:t xml:space="preserve">                                                    Tarea a realizar: Atención al público.                                                     Teléfono: 1141446675. </w:t>
      </w:r>
    </w:p>
    <w:p w:rsidR="00EC619A" w:rsidRDefault="002E7206">
      <w:pPr>
        <w:spacing w:after="0" w:line="259" w:lineRule="auto"/>
        <w:ind w:left="0" w:firstLine="0"/>
      </w:pPr>
      <w:r>
        <w:t xml:space="preserve">    </w:t>
      </w:r>
    </w:p>
    <w:tbl>
      <w:tblPr>
        <w:tblStyle w:val="TableGrid"/>
        <w:tblW w:w="97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750"/>
      </w:tblGrid>
      <w:tr w:rsidR="00EC619A">
        <w:trPr>
          <w:trHeight w:val="23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Conocimientos  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tabs>
                <w:tab w:val="center" w:pos="372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Manejo de PC y los diversos programas que presenta el paquete de office:      </w:t>
            </w:r>
          </w:p>
        </w:tc>
      </w:tr>
      <w:tr w:rsidR="00EC619A">
        <w:trPr>
          <w:trHeight w:val="953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Adquiridos</w:t>
            </w:r>
            <w:r>
              <w:t xml:space="preserve"> </w:t>
            </w:r>
          </w:p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EC619A" w:rsidRDefault="002E7206">
            <w:pPr>
              <w:spacing w:after="0" w:line="259" w:lineRule="auto"/>
              <w:ind w:left="141" w:firstLine="0"/>
            </w:pPr>
            <w:r>
              <w:t xml:space="preserve"> 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firstLine="0"/>
            </w:pPr>
            <w:r>
              <w:t xml:space="preserve">             Word, Excel, Outlook, Power Point.  </w:t>
            </w:r>
          </w:p>
        </w:tc>
      </w:tr>
      <w:tr w:rsidR="00EC619A">
        <w:trPr>
          <w:trHeight w:val="23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141" w:firstLine="0"/>
            </w:pPr>
            <w:r>
              <w:rPr>
                <w:b/>
              </w:rPr>
              <w:t>Objetivos</w:t>
            </w:r>
            <w:r>
              <w:t xml:space="preserve"> 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0" w:right="52" w:firstLine="0"/>
              <w:jc w:val="right"/>
            </w:pPr>
            <w:r>
              <w:t xml:space="preserve">Crecer laboralmente cumpliendo con los objetivos pretendidos por quien me emplee. </w:t>
            </w:r>
          </w:p>
        </w:tc>
      </w:tr>
      <w:tr w:rsidR="00EC619A">
        <w:trPr>
          <w:trHeight w:val="234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141" w:firstLine="0"/>
            </w:pPr>
            <w:r>
              <w:t xml:space="preserve"> </w:t>
            </w: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</w:tcPr>
          <w:p w:rsidR="00EC619A" w:rsidRDefault="002E7206">
            <w:pPr>
              <w:spacing w:after="0" w:line="259" w:lineRule="auto"/>
              <w:ind w:left="664" w:firstLine="0"/>
            </w:pPr>
            <w:r>
              <w:t xml:space="preserve"> </w:t>
            </w:r>
          </w:p>
        </w:tc>
      </w:tr>
    </w:tbl>
    <w:p w:rsidR="00EC619A" w:rsidRDefault="002E7206">
      <w:pPr>
        <w:spacing w:after="0" w:line="259" w:lineRule="auto"/>
        <w:ind w:left="141" w:firstLine="0"/>
      </w:pPr>
      <w:r>
        <w:lastRenderedPageBreak/>
        <w:t xml:space="preserve"> </w:t>
      </w:r>
    </w:p>
    <w:sectPr w:rsidR="00EC619A">
      <w:pgSz w:w="12240" w:h="15840"/>
      <w:pgMar w:top="1440" w:right="1953" w:bottom="1440" w:left="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9A"/>
    <w:rsid w:val="001E485D"/>
    <w:rsid w:val="002E7206"/>
    <w:rsid w:val="00904C11"/>
    <w:rsid w:val="00E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0C191"/>
  <w15:docId w15:val="{3E28F522-4F5E-AA4B-B9B0-57218FF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7" w:lineRule="auto"/>
      <w:ind w:left="10" w:hanging="10"/>
    </w:pPr>
    <w:rPr>
      <w:rFonts w:ascii="Times New Roman" w:eastAsia="Times New Roman" w:hAnsi="Times New Roman" w:cs="Times New Roman"/>
      <w:color w:val="000000"/>
      <w:sz w:val="21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cp:lastModifiedBy>yair carvajal</cp:lastModifiedBy>
  <cp:revision>2</cp:revision>
  <dcterms:created xsi:type="dcterms:W3CDTF">2020-07-15T16:42:00Z</dcterms:created>
  <dcterms:modified xsi:type="dcterms:W3CDTF">2020-07-15T16:42:00Z</dcterms:modified>
</cp:coreProperties>
</file>